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10^2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77777777" w:rsidR="00A34254" w:rsidRPr="00F756FE" w:rsidRDefault="00A34254"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8"/>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9"/>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0"/>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1"/>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2"/>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3"/>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4"/>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5093B565" w14:textId="1533D1F2" w:rsidR="0039418A" w:rsidRPr="00A01EED" w:rsidRDefault="006F20CE" w:rsidP="000005AB">
      <w:pPr>
        <w:rPr>
          <w:rFonts w:ascii="Constantia" w:hAnsi="Constantia"/>
          <w:b/>
          <w:bCs/>
          <w:sz w:val="24"/>
          <w:szCs w:val="22"/>
        </w:rPr>
      </w:pPr>
      <w:r w:rsidRPr="00A01EED">
        <w:rPr>
          <w:rFonts w:ascii="Constantia" w:hAnsi="Constantia"/>
          <w:b/>
          <w:bCs/>
          <w:sz w:val="24"/>
          <w:szCs w:val="22"/>
        </w:rPr>
        <w:lastRenderedPageBreak/>
        <w:t xml:space="preserve">Old but useful </w:t>
      </w:r>
      <w:r w:rsidR="00F32750" w:rsidRPr="00A01EED">
        <w:rPr>
          <w:rFonts w:ascii="Constantia" w:hAnsi="Constantia"/>
          <w:b/>
          <w:bCs/>
          <w:sz w:val="24"/>
          <w:szCs w:val="22"/>
        </w:rPr>
        <w:t>C++  Updates:</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rPr>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15"/>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lastRenderedPageBreak/>
        <w:t>Problems with Default copy constructor and Object asignemnt</w:t>
      </w:r>
      <w:r>
        <w:rPr>
          <w:rFonts w:ascii="Constantia" w:hAnsi="Constantia"/>
          <w:b/>
          <w:bCs/>
        </w:rPr>
        <w:t xml:space="preserve">: </w:t>
      </w:r>
      <w:r w:rsidRPr="00710215">
        <w:rPr>
          <w:rFonts w:ascii="Constantia" w:hAnsi="Constantia"/>
        </w:rPr>
        <w:t>In C++, when you create a class or structure and don't explicitly define a copy constructor or an assignment operator, the compiler generates default implementations for you. These default implementations perform a shallow copy, 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16"/>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17"/>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18"/>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19"/>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00EAE770" w:rsidR="00227025" w:rsidRDefault="00227025" w:rsidP="00710215">
      <w:pPr>
        <w:rPr>
          <w:rFonts w:ascii="Constantia" w:hAnsi="Constantia"/>
        </w:rPr>
      </w:pPr>
      <w:r>
        <w:rPr>
          <w:rFonts w:ascii="Constantia" w:hAnsi="Constantia"/>
        </w:rPr>
        <w:t>The following showcases the problem with the default copy constructor and obkect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0"/>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rPr>
        <w:drawing>
          <wp:inline distT="0" distB="0" distL="0" distR="0" wp14:anchorId="7FF94E34" wp14:editId="7A0E1D4D">
            <wp:extent cx="6178550" cy="3841750"/>
            <wp:effectExtent l="0" t="0" r="0" b="635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1"/>
                    <a:stretch>
                      <a:fillRect/>
                    </a:stretch>
                  </pic:blipFill>
                  <pic:spPr>
                    <a:xfrm>
                      <a:off x="0" y="0"/>
                      <a:ext cx="6183007" cy="3844521"/>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2"/>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23"/>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24"/>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25"/>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26"/>
                    <a:stretch>
                      <a:fillRect/>
                    </a:stretch>
                  </pic:blipFill>
                  <pic:spPr>
                    <a:xfrm>
                      <a:off x="0" y="0"/>
                      <a:ext cx="6645910" cy="3994785"/>
                    </a:xfrm>
                    <a:prstGeom prst="rect">
                      <a:avLst/>
                    </a:prstGeom>
                  </pic:spPr>
                </pic:pic>
              </a:graphicData>
            </a:graphic>
          </wp:inline>
        </w:drawing>
      </w:r>
    </w:p>
    <w:p w14:paraId="5865F49C" w14:textId="2699B4D2" w:rsid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1FA8472B" w14:textId="77777777" w:rsidR="00E72145" w:rsidRPr="00E72145" w:rsidRDefault="00E72145" w:rsidP="00E72145">
      <w:pPr>
        <w:rPr>
          <w:rFonts w:ascii="Constantia" w:hAnsi="Constantia"/>
          <w:b/>
          <w:bCs/>
        </w:rPr>
      </w:pP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2C549AA9"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1AB93893" w14:textId="44185F2D" w:rsidR="002202B7" w:rsidRPr="002202B7" w:rsidRDefault="002202B7" w:rsidP="00F32750">
      <w:pPr>
        <w:pStyle w:val="ListParagraph"/>
        <w:numPr>
          <w:ilvl w:val="0"/>
          <w:numId w:val="2"/>
        </w:numPr>
        <w:rPr>
          <w:rFonts w:ascii="Constantia" w:hAnsi="Constantia"/>
          <w:b/>
          <w:bCs/>
        </w:rPr>
      </w:pPr>
      <w:r>
        <w:rPr>
          <w:rFonts w:ascii="Constantia" w:hAnsi="Constantia"/>
          <w:b/>
          <w:bCs/>
        </w:rPr>
        <w:t xml:space="preserve">override and final keyword: </w:t>
      </w:r>
      <w:r>
        <w:rPr>
          <w:rFonts w:ascii="Constantia" w:hAnsi="Constantia"/>
        </w:rPr>
        <w:t xml:space="preserve">In C++11, overide keyword is </w:t>
      </w:r>
      <w:r w:rsidR="00B0710F">
        <w:rPr>
          <w:rFonts w:ascii="Constantia" w:hAnsi="Constantia"/>
        </w:rPr>
        <w:t>written</w:t>
      </w:r>
      <w:r>
        <w:rPr>
          <w:rFonts w:ascii="Constantia" w:hAnsi="Constantia"/>
        </w:rPr>
        <w:t xml:space="preserve"> when a virtual function is overriden in the child class. Final keywork on the class or the function showcases this class cannot have child or this function cannot be overriden.</w:t>
      </w:r>
    </w:p>
    <w:p w14:paraId="66765F90" w14:textId="63ED9CD1" w:rsidR="002202B7" w:rsidRDefault="002202B7" w:rsidP="002202B7">
      <w:pPr>
        <w:pStyle w:val="ListParagraph"/>
        <w:rPr>
          <w:rFonts w:ascii="Constantia" w:hAnsi="Constantia"/>
          <w:b/>
          <w:bCs/>
        </w:rPr>
      </w:pP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7ADE25A4" w14:textId="4FF9CE3D" w:rsidR="00A21AB2" w:rsidRPr="00B0710F" w:rsidRDefault="00A21AB2" w:rsidP="00811E9F">
      <w:pPr>
        <w:rPr>
          <w:rFonts w:ascii="Constantia" w:hAnsi="Constantia"/>
          <w:b/>
          <w:bCs/>
          <w:u w:val="single"/>
        </w:rPr>
      </w:pPr>
      <w:r w:rsidRPr="00B0710F">
        <w:rPr>
          <w:rFonts w:ascii="Constantia" w:hAnsi="Constantia"/>
          <w:b/>
          <w:bCs/>
          <w:u w:val="single"/>
        </w:rPr>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27"/>
                    <a:stretch>
                      <a:fillRect/>
                    </a:stretch>
                  </pic:blipFill>
                  <pic:spPr>
                    <a:xfrm>
                      <a:off x="0" y="0"/>
                      <a:ext cx="3491560" cy="669888"/>
                    </a:xfrm>
                    <a:prstGeom prst="rect">
                      <a:avLst/>
                    </a:prstGeom>
                  </pic:spPr>
                </pic:pic>
              </a:graphicData>
            </a:graphic>
          </wp:inline>
        </w:drawing>
      </w:r>
    </w:p>
    <w:p w14:paraId="0463EF00" w14:textId="77777777" w:rsidR="00811E9F" w:rsidRDefault="00811E9F" w:rsidP="00A21AB2">
      <w:pPr>
        <w:pStyle w:val="ListParagraph"/>
        <w:rPr>
          <w:rFonts w:ascii="Constantia" w:hAnsi="Constantia"/>
          <w:b/>
          <w:bCs/>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t>Pragma once</w:t>
      </w:r>
    </w:p>
    <w:p w14:paraId="7947B776" w14:textId="460034B3" w:rsidR="00AB5BF0" w:rsidRDefault="00AB5BF0" w:rsidP="00811E9F">
      <w:pPr>
        <w:rPr>
          <w:rFonts w:ascii="Constantia" w:hAnsi="Constantia"/>
        </w:rPr>
      </w:pPr>
      <w:r>
        <w:rPr>
          <w:rFonts w:ascii="Constantia" w:hAnsi="Constantia"/>
        </w:rPr>
        <w:t>Preprocessors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P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49CD0DAB" w14:textId="3EF56301" w:rsidR="007B1378" w:rsidRDefault="007F4C7A" w:rsidP="00811E9F">
      <w:pPr>
        <w:rPr>
          <w:rFonts w:ascii="Constantia" w:hAnsi="Constantia"/>
        </w:rPr>
      </w:pPr>
      <w:r>
        <w:rPr>
          <w:rFonts w:ascii="Constantia" w:hAnsi="Constantia"/>
        </w:rPr>
        <w:t>Operator precedence and Associativity</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7F42F372"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thatb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rPr>
        <w:lastRenderedPageBreak/>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28"/>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6D4989B2" w:rsidR="00B0710F" w:rsidRPr="00BE00A5" w:rsidRDefault="00B54844" w:rsidP="00BE00A5">
      <w:pPr>
        <w:pStyle w:val="ListParagraph"/>
        <w:numPr>
          <w:ilvl w:val="0"/>
          <w:numId w:val="13"/>
        </w:numPr>
        <w:rPr>
          <w:rFonts w:ascii="Constantia" w:hAnsi="Constantia"/>
          <w:b/>
          <w:bCs/>
        </w:rPr>
      </w:pPr>
      <w:r w:rsidRPr="00BE00A5">
        <w:rPr>
          <w:rFonts w:ascii="Constantia" w:hAnsi="Constantia"/>
          <w:b/>
          <w:bCs/>
        </w:rPr>
        <w:t xml:space="preserve">Initializer list initialization vs Aggregate initialization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rPr>
        <w:lastRenderedPageBreak/>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29"/>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lastRenderedPageBreak/>
        <w:t>C++17 Features</w:t>
      </w:r>
      <w:r>
        <w:rPr>
          <w:rFonts w:ascii="Constantia" w:hAnsi="Constantia"/>
          <w:b/>
          <w:bCs/>
          <w:u w:val="single"/>
        </w:rPr>
        <w:t>:</w:t>
      </w:r>
    </w:p>
    <w:p w14:paraId="05EFD7E5" w14:textId="24271938" w:rsidR="00BE00A5" w:rsidRP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6F8749DC" w14:textId="02898674" w:rsidR="007620EE" w:rsidRPr="00B0710F" w:rsidRDefault="007620EE" w:rsidP="00B54844">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36E8C936" w14:textId="384AB215" w:rsidR="007620EE" w:rsidRPr="007620EE" w:rsidRDefault="007620EE" w:rsidP="007620EE">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6CA52FBC" w14:textId="1132E0BB" w:rsidR="007620EE" w:rsidRDefault="007620EE" w:rsidP="007620EE">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7445C45E" w14:textId="31B0FB8D" w:rsidR="007620EE" w:rsidRDefault="007620EE" w:rsidP="007620EE">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32C40EB6" w14:textId="77777777" w:rsidR="007620EE" w:rsidRDefault="007620EE" w:rsidP="007620EE">
      <w:pPr>
        <w:pStyle w:val="ListParagraph"/>
        <w:rPr>
          <w:rFonts w:ascii="Constantia" w:hAnsi="Constantia"/>
          <w:color w:val="FF0000"/>
        </w:rPr>
      </w:pPr>
    </w:p>
    <w:p w14:paraId="75AFF732" w14:textId="42B5ACC7" w:rsidR="007620EE" w:rsidRDefault="007620EE" w:rsidP="007620EE">
      <w:pPr>
        <w:pStyle w:val="ListParagraph"/>
        <w:rPr>
          <w:rFonts w:ascii="Constantia" w:hAnsi="Constantia"/>
        </w:rPr>
      </w:pPr>
      <w:r w:rsidRPr="007620EE">
        <w:rPr>
          <w:rFonts w:ascii="Constantia" w:hAnsi="Constantia"/>
        </w:rPr>
        <w:t>A function is a coroutine if its definition contains any of the following:</w:t>
      </w:r>
    </w:p>
    <w:p w14:paraId="3F106D84" w14:textId="3DF59947" w:rsidR="007620EE" w:rsidRDefault="007620EE" w:rsidP="007620EE">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1759E400" w14:textId="5D9DB4F1" w:rsidR="007620EE" w:rsidRDefault="007620EE" w:rsidP="007620EE">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72239EC3" w14:textId="59B61ACE" w:rsidR="007620EE" w:rsidRDefault="007620EE" w:rsidP="007620EE">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7C87CE83" w14:textId="246C3C9B" w:rsidR="007620EE" w:rsidRDefault="00657228" w:rsidP="007620EE">
      <w:pPr>
        <w:ind w:left="720"/>
        <w:rPr>
          <w:rFonts w:ascii="Constantia" w:hAnsi="Constantia"/>
          <w:b/>
          <w:bCs/>
        </w:rPr>
      </w:pPr>
      <w:r w:rsidRPr="00657228">
        <w:rPr>
          <w:rFonts w:ascii="Constantia" w:hAnsi="Constantia"/>
          <w:b/>
          <w:bCs/>
        </w:rPr>
        <w:t>Coroutine structure</w:t>
      </w:r>
      <w:r>
        <w:rPr>
          <w:rFonts w:ascii="Constantia" w:hAnsi="Constantia"/>
          <w:b/>
          <w:bCs/>
        </w:rPr>
        <w:t>:</w:t>
      </w:r>
    </w:p>
    <w:p w14:paraId="6738068D" w14:textId="77777777" w:rsidR="00657228" w:rsidRDefault="00657228" w:rsidP="00657228">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340820B5" w14:textId="215F7C80" w:rsidR="00657228" w:rsidRPr="00657228" w:rsidRDefault="00657228" w:rsidP="00657228">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36DBA1D6" w14:textId="77777777" w:rsidR="00657228" w:rsidRPr="00657228" w:rsidRDefault="00657228" w:rsidP="00657228">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22DC5FAB" w14:textId="2B5A1526" w:rsidR="00657228" w:rsidRPr="00657228" w:rsidRDefault="00657228" w:rsidP="00657228">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sidR="003C4276">
        <w:rPr>
          <w:rFonts w:ascii="Constantia" w:hAnsi="Constantia"/>
        </w:rPr>
        <w:t>containing:</w:t>
      </w:r>
    </w:p>
    <w:p w14:paraId="7B4EDD3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promise object</w:t>
      </w:r>
    </w:p>
    <w:p w14:paraId="1B8871E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parameters (all copied by value)</w:t>
      </w:r>
    </w:p>
    <w:p w14:paraId="5C856688"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04BB462D" w14:textId="77777777" w:rsidR="00657228" w:rsidRDefault="00657228" w:rsidP="003C427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6476A16A" w14:textId="3C53ABE1" w:rsidR="003C4276" w:rsidRPr="003C4276" w:rsidRDefault="003C4276" w:rsidP="003C427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1F7FECDD" w14:textId="77777777" w:rsidR="00657228" w:rsidRDefault="00657228" w:rsidP="003C4276">
      <w:pPr>
        <w:ind w:firstLine="720"/>
        <w:rPr>
          <w:rFonts w:ascii="Constantia" w:hAnsi="Constantia"/>
        </w:rPr>
      </w:pPr>
      <w:r w:rsidRPr="00657228">
        <w:rPr>
          <w:rFonts w:ascii="Constantia" w:hAnsi="Constantia"/>
        </w:rPr>
        <w:t>When a coroutine begins execution, it performs the following:</w:t>
      </w:r>
    </w:p>
    <w:p w14:paraId="0AC30985"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750F600" w14:textId="68436263"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7FA5129"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59089924"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39E7CEAC"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15C3769F" w14:textId="0CF07919" w:rsidR="00657228" w:rsidRDefault="00657228" w:rsidP="003C427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09D3CAA5" w14:textId="32B7DAD0" w:rsidR="003C4276" w:rsidRDefault="000D19CB" w:rsidP="003C4276">
      <w:pPr>
        <w:rPr>
          <w:rFonts w:ascii="Constantia" w:hAnsi="Constantia"/>
        </w:rPr>
      </w:pPr>
      <w:r>
        <w:rPr>
          <w:rFonts w:ascii="Constantia" w:hAnsi="Constantia"/>
        </w:rPr>
        <w:lastRenderedPageBreak/>
        <w:t>Our coroutine returns a handle object. This Handle class/struct</w:t>
      </w:r>
      <w:r w:rsidR="00FA0561">
        <w:rPr>
          <w:rFonts w:ascii="Constantia" w:hAnsi="Constantia"/>
        </w:rPr>
        <w:t xml:space="preserve"> (“resumable” here)</w:t>
      </w:r>
      <w:r>
        <w:rPr>
          <w:rFonts w:ascii="Constantia" w:hAnsi="Constantia"/>
        </w:rPr>
        <w:t xml:space="preserve"> has a promise_type struct (nested class/struct) and this is what it looks like:</w:t>
      </w:r>
    </w:p>
    <w:p w14:paraId="0A9997B6" w14:textId="7E958B79" w:rsidR="000D19CB" w:rsidRDefault="009063AF" w:rsidP="000D19CB">
      <w:pPr>
        <w:jc w:val="center"/>
        <w:rPr>
          <w:rFonts w:ascii="Constantia" w:hAnsi="Constantia"/>
        </w:rPr>
      </w:pPr>
      <w:r w:rsidRPr="009063AF">
        <w:rPr>
          <w:rFonts w:ascii="Constantia" w:hAnsi="Constantia"/>
          <w:noProof/>
        </w:rPr>
        <w:drawing>
          <wp:inline distT="0" distB="0" distL="0" distR="0" wp14:anchorId="4A149A1E" wp14:editId="0DE09BB1">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30"/>
                    <a:stretch>
                      <a:fillRect/>
                    </a:stretch>
                  </pic:blipFill>
                  <pic:spPr>
                    <a:xfrm>
                      <a:off x="0" y="0"/>
                      <a:ext cx="6645910" cy="3959860"/>
                    </a:xfrm>
                    <a:prstGeom prst="rect">
                      <a:avLst/>
                    </a:prstGeom>
                  </pic:spPr>
                </pic:pic>
              </a:graphicData>
            </a:graphic>
          </wp:inline>
        </w:drawing>
      </w:r>
    </w:p>
    <w:p w14:paraId="4D1E2D96" w14:textId="5F0883E3" w:rsidR="000D19CB" w:rsidRDefault="009063AF" w:rsidP="000D19CB">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2388084D" w14:textId="7A66112A" w:rsidR="00C9347A" w:rsidRPr="00555341" w:rsidRDefault="00C9347A" w:rsidP="00C9347A">
      <w:pPr>
        <w:rPr>
          <w:rFonts w:ascii="Constantia" w:hAnsi="Constantia"/>
          <w:b/>
          <w:bCs/>
        </w:rPr>
      </w:pPr>
      <w:r w:rsidRPr="00555341">
        <w:rPr>
          <w:rFonts w:ascii="Constantia" w:hAnsi="Constantia"/>
          <w:b/>
          <w:bCs/>
        </w:rPr>
        <w:t>Restrictions on Coroutines</w:t>
      </w:r>
      <w:r w:rsidR="00555341">
        <w:rPr>
          <w:rFonts w:ascii="Constantia" w:hAnsi="Constantia"/>
          <w:b/>
          <w:bCs/>
        </w:rPr>
        <w:t>:</w:t>
      </w:r>
    </w:p>
    <w:p w14:paraId="34B33615" w14:textId="2622A412" w:rsidR="00C9347A" w:rsidRDefault="00555341" w:rsidP="00555341">
      <w:pPr>
        <w:ind w:firstLine="720"/>
        <w:rPr>
          <w:rFonts w:ascii="Constantia" w:hAnsi="Constantia"/>
        </w:rPr>
      </w:pPr>
      <w:r>
        <w:rPr>
          <w:rFonts w:ascii="Constantia" w:hAnsi="Constantia"/>
        </w:rPr>
        <w:t>Cannot create coroutine in/if:</w:t>
      </w:r>
    </w:p>
    <w:p w14:paraId="1BD91D0E" w14:textId="342A3371" w:rsidR="00555341" w:rsidRDefault="00555341" w:rsidP="00555341">
      <w:pPr>
        <w:pStyle w:val="ListParagraph"/>
        <w:numPr>
          <w:ilvl w:val="0"/>
          <w:numId w:val="8"/>
        </w:numPr>
        <w:rPr>
          <w:rFonts w:ascii="Constantia" w:hAnsi="Constantia"/>
        </w:rPr>
      </w:pPr>
      <w:r>
        <w:rPr>
          <w:rFonts w:ascii="Constantia" w:hAnsi="Constantia"/>
        </w:rPr>
        <w:t>Coroutine cannot use variadic arguments</w:t>
      </w:r>
    </w:p>
    <w:p w14:paraId="0B8AC338" w14:textId="7856CDCA" w:rsidR="00555341" w:rsidRDefault="00555341" w:rsidP="00555341">
      <w:pPr>
        <w:pStyle w:val="ListParagraph"/>
        <w:numPr>
          <w:ilvl w:val="0"/>
          <w:numId w:val="8"/>
        </w:numPr>
        <w:rPr>
          <w:rFonts w:ascii="Constantia" w:hAnsi="Constantia"/>
        </w:rPr>
      </w:pPr>
      <w:r>
        <w:rPr>
          <w:rFonts w:ascii="Constantia" w:hAnsi="Constantia"/>
        </w:rPr>
        <w:t>Cannot use constexpr/ condt. constexpr or consteval</w:t>
      </w:r>
    </w:p>
    <w:p w14:paraId="68A248CB" w14:textId="51CBF7C5" w:rsidR="00555341" w:rsidRDefault="00555341" w:rsidP="00555341">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5AE71BC8" w14:textId="64041490" w:rsidR="00555341" w:rsidRDefault="00555341" w:rsidP="00555341">
      <w:pPr>
        <w:pStyle w:val="ListParagraph"/>
        <w:numPr>
          <w:ilvl w:val="0"/>
          <w:numId w:val="8"/>
        </w:numPr>
        <w:rPr>
          <w:rFonts w:ascii="Constantia" w:hAnsi="Constantia"/>
        </w:rPr>
      </w:pPr>
      <w:r>
        <w:rPr>
          <w:rFonts w:ascii="Constantia" w:hAnsi="Constantia"/>
        </w:rPr>
        <w:t>Main function cannot be a coroutine.</w:t>
      </w:r>
    </w:p>
    <w:p w14:paraId="0D979D87" w14:textId="6FC19175" w:rsidR="00555341" w:rsidRDefault="00555341" w:rsidP="00555341">
      <w:pPr>
        <w:pStyle w:val="ListParagraph"/>
        <w:numPr>
          <w:ilvl w:val="0"/>
          <w:numId w:val="8"/>
        </w:numPr>
        <w:rPr>
          <w:rFonts w:ascii="Constantia" w:hAnsi="Constantia"/>
        </w:rPr>
      </w:pPr>
      <w:r>
        <w:rPr>
          <w:rFonts w:ascii="Constantia" w:hAnsi="Constantia"/>
        </w:rPr>
        <w:t>Constructors and destructors cannot be coroutine.</w:t>
      </w:r>
    </w:p>
    <w:p w14:paraId="5257BF6F" w14:textId="5A248F54" w:rsidR="00555341" w:rsidRDefault="00555341" w:rsidP="00555341">
      <w:pPr>
        <w:pStyle w:val="ListParagraph"/>
        <w:numPr>
          <w:ilvl w:val="0"/>
          <w:numId w:val="8"/>
        </w:numPr>
        <w:rPr>
          <w:rFonts w:ascii="Constantia" w:hAnsi="Constantia"/>
        </w:rPr>
      </w:pPr>
      <w:r>
        <w:rPr>
          <w:rFonts w:ascii="Constantia" w:hAnsi="Constantia"/>
        </w:rPr>
        <w:t>Cannot have plain “return” statements.</w:t>
      </w:r>
    </w:p>
    <w:p w14:paraId="2F39ABFE" w14:textId="75CFFBDA" w:rsidR="00555341" w:rsidRDefault="00555341" w:rsidP="00555341">
      <w:pPr>
        <w:ind w:left="720"/>
        <w:rPr>
          <w:rFonts w:ascii="Constantia" w:hAnsi="Constantia"/>
        </w:rPr>
      </w:pPr>
      <w:r>
        <w:rPr>
          <w:rFonts w:ascii="Constantia" w:hAnsi="Constantia"/>
        </w:rPr>
        <w:t>Allowed rules:</w:t>
      </w:r>
    </w:p>
    <w:p w14:paraId="5409790E" w14:textId="025703D0" w:rsidR="00555341" w:rsidRDefault="00555341" w:rsidP="00555341">
      <w:pPr>
        <w:pStyle w:val="ListParagraph"/>
        <w:numPr>
          <w:ilvl w:val="0"/>
          <w:numId w:val="9"/>
        </w:numPr>
        <w:rPr>
          <w:rFonts w:ascii="Constantia" w:hAnsi="Constantia"/>
        </w:rPr>
      </w:pPr>
      <w:r>
        <w:rPr>
          <w:rFonts w:ascii="Constantia" w:hAnsi="Constantia"/>
        </w:rPr>
        <w:t>Can be a free standing subroutine.</w:t>
      </w:r>
    </w:p>
    <w:p w14:paraId="4F94D8CE" w14:textId="5FD53598" w:rsidR="00555341" w:rsidRDefault="00555341" w:rsidP="00555341">
      <w:pPr>
        <w:pStyle w:val="ListParagraph"/>
        <w:numPr>
          <w:ilvl w:val="0"/>
          <w:numId w:val="9"/>
        </w:numPr>
        <w:rPr>
          <w:rFonts w:ascii="Constantia" w:hAnsi="Constantia"/>
        </w:rPr>
      </w:pPr>
      <w:r>
        <w:rPr>
          <w:rFonts w:ascii="Constantia" w:hAnsi="Constantia"/>
        </w:rPr>
        <w:t>A member function of a class</w:t>
      </w:r>
    </w:p>
    <w:p w14:paraId="75FA8240" w14:textId="3B908D21" w:rsidR="00555341" w:rsidRDefault="00555341" w:rsidP="00555341">
      <w:pPr>
        <w:pStyle w:val="ListParagraph"/>
        <w:numPr>
          <w:ilvl w:val="0"/>
          <w:numId w:val="9"/>
        </w:numPr>
        <w:rPr>
          <w:rFonts w:ascii="Constantia" w:hAnsi="Constantia"/>
        </w:rPr>
      </w:pPr>
      <w:r>
        <w:rPr>
          <w:rFonts w:ascii="Constantia" w:hAnsi="Constantia"/>
        </w:rPr>
        <w:t>Virtual function. Needs to be derived and override in the child class.</w:t>
      </w:r>
    </w:p>
    <w:p w14:paraId="68DF3390" w14:textId="270EDDC8" w:rsidR="00555341" w:rsidRDefault="00555341" w:rsidP="00555341">
      <w:pPr>
        <w:pStyle w:val="ListParagraph"/>
        <w:numPr>
          <w:ilvl w:val="0"/>
          <w:numId w:val="9"/>
        </w:numPr>
        <w:rPr>
          <w:rFonts w:ascii="Constantia" w:hAnsi="Constantia"/>
        </w:rPr>
      </w:pPr>
      <w:r>
        <w:rPr>
          <w:rFonts w:ascii="Constantia" w:hAnsi="Constantia"/>
        </w:rPr>
        <w:t>Lambda function.</w:t>
      </w:r>
    </w:p>
    <w:p w14:paraId="5A3BD97E" w14:textId="6E2F39A4" w:rsidR="00555341" w:rsidRPr="00555341" w:rsidRDefault="00555341" w:rsidP="00555341">
      <w:pPr>
        <w:pStyle w:val="ListParagraph"/>
        <w:numPr>
          <w:ilvl w:val="0"/>
          <w:numId w:val="9"/>
        </w:numPr>
        <w:rPr>
          <w:rFonts w:ascii="Constantia" w:hAnsi="Constantia"/>
        </w:rPr>
      </w:pPr>
      <w:r>
        <w:rPr>
          <w:rFonts w:ascii="Constantia" w:hAnsi="Constantia"/>
        </w:rPr>
        <w:t>Static coroutine. (Member function or stand alone)</w:t>
      </w:r>
    </w:p>
    <w:p w14:paraId="5A2EA1BD" w14:textId="77777777" w:rsidR="00C9347A" w:rsidRDefault="00C9347A" w:rsidP="00C9347A">
      <w:pPr>
        <w:rPr>
          <w:rFonts w:ascii="Constantia" w:hAnsi="Constantia"/>
        </w:rPr>
      </w:pPr>
      <w:r>
        <w:rPr>
          <w:rFonts w:ascii="Constantia" w:hAnsi="Constantia"/>
        </w:rPr>
        <w:t>Lazily and eagerly started coroutine</w:t>
      </w:r>
    </w:p>
    <w:p w14:paraId="6262887C" w14:textId="77777777" w:rsidR="00D21A51" w:rsidRDefault="00D21A51" w:rsidP="000D19CB">
      <w:pPr>
        <w:rPr>
          <w:rFonts w:ascii="Constantia" w:hAnsi="Constantia"/>
        </w:rPr>
      </w:pPr>
    </w:p>
    <w:p w14:paraId="16F13B0D" w14:textId="6034BDCF" w:rsidR="009063AF" w:rsidRDefault="006C64B2" w:rsidP="000D19CB">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055B006C" w14:textId="70C689FB" w:rsidR="006C64B2" w:rsidRDefault="006C64B2" w:rsidP="000D19CB">
      <w:pPr>
        <w:rPr>
          <w:rFonts w:ascii="Constantia" w:hAnsi="Constantia"/>
        </w:rPr>
      </w:pPr>
      <w:r>
        <w:rPr>
          <w:rFonts w:ascii="Constantia" w:hAnsi="Constantia"/>
        </w:rPr>
        <w:lastRenderedPageBreak/>
        <w:t>Then our overall handle, coroutine and caller will look like:</w:t>
      </w:r>
    </w:p>
    <w:p w14:paraId="5160F4ED" w14:textId="56179C51" w:rsidR="006C64B2" w:rsidRDefault="00032E74" w:rsidP="000D19CB">
      <w:pPr>
        <w:rPr>
          <w:rFonts w:ascii="Constantia" w:hAnsi="Constantia"/>
        </w:rPr>
      </w:pPr>
      <w:r w:rsidRPr="00032E74">
        <w:rPr>
          <w:rFonts w:ascii="Constantia" w:hAnsi="Constantia"/>
          <w:noProof/>
        </w:rPr>
        <w:drawing>
          <wp:inline distT="0" distB="0" distL="0" distR="0" wp14:anchorId="62D4A451" wp14:editId="6E9499A2">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31"/>
                    <a:stretch>
                      <a:fillRect/>
                    </a:stretch>
                  </pic:blipFill>
                  <pic:spPr>
                    <a:xfrm>
                      <a:off x="0" y="0"/>
                      <a:ext cx="6600638" cy="5700204"/>
                    </a:xfrm>
                    <a:prstGeom prst="rect">
                      <a:avLst/>
                    </a:prstGeom>
                  </pic:spPr>
                </pic:pic>
              </a:graphicData>
            </a:graphic>
          </wp:inline>
        </w:drawing>
      </w:r>
    </w:p>
    <w:p w14:paraId="0ED18380" w14:textId="608BD7A8" w:rsidR="00C9347A" w:rsidRDefault="00C9347A" w:rsidP="000D19CB">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sidR="005F65A8">
        <w:rPr>
          <w:rFonts w:ascii="Constantia" w:hAnsi="Constantia"/>
          <w:b/>
          <w:bCs/>
          <w:u w:val="single"/>
        </w:rPr>
        <w:t>:</w:t>
      </w:r>
      <w:r w:rsidR="005F65A8">
        <w:rPr>
          <w:rFonts w:ascii="Constantia" w:hAnsi="Constantia"/>
        </w:rPr>
        <w:t xml:space="preserve"> How to get the processed value/values post coroutine completion.</w:t>
      </w:r>
      <w:r w:rsidR="005F65A8">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3BC3EEB" w14:textId="61A0EE04" w:rsidR="005F65A8" w:rsidRDefault="005F65A8" w:rsidP="000D19CB">
      <w:pPr>
        <w:rPr>
          <w:rFonts w:ascii="Constantia" w:hAnsi="Constantia"/>
        </w:rPr>
      </w:pPr>
      <w:r>
        <w:rPr>
          <w:rFonts w:ascii="Constantia" w:hAnsi="Constantia"/>
        </w:rPr>
        <w:t>Coroutine handle has a promise() method which return refernce to our promise object.</w:t>
      </w:r>
    </w:p>
    <w:p w14:paraId="7A06326B" w14:textId="5F639D8E" w:rsidR="005F65A8" w:rsidRDefault="005F65A8" w:rsidP="000D19CB">
      <w:pPr>
        <w:rPr>
          <w:rFonts w:ascii="Constantia" w:hAnsi="Constantia"/>
        </w:rPr>
      </w:pPr>
      <w:r>
        <w:rPr>
          <w:rFonts w:ascii="Constantia" w:hAnsi="Constantia"/>
        </w:rPr>
        <w:t xml:space="preserve">Here a </w:t>
      </w:r>
      <w:r w:rsidR="00C86A6C">
        <w:rPr>
          <w:rFonts w:ascii="Constantia" w:hAnsi="Constantia"/>
        </w:rPr>
        <w:t>s</w:t>
      </w:r>
      <w:r>
        <w:rPr>
          <w:rFonts w:ascii="Constantia" w:hAnsi="Constantia"/>
        </w:rPr>
        <w:t xml:space="preserve">ample code to </w:t>
      </w:r>
      <w:r w:rsidR="00C86A6C">
        <w:rPr>
          <w:rFonts w:ascii="Constantia" w:hAnsi="Constantia"/>
        </w:rPr>
        <w:t>s</w:t>
      </w:r>
      <w:r>
        <w:rPr>
          <w:rFonts w:ascii="Constantia" w:hAnsi="Constantia"/>
        </w:rPr>
        <w:t xml:space="preserve">ee </w:t>
      </w:r>
      <w:r w:rsidRPr="00B54844">
        <w:rPr>
          <w:rFonts w:ascii="Constantia" w:hAnsi="Constantia"/>
          <w:b/>
          <w:bCs/>
        </w:rPr>
        <w:t>how coroutine work in presence of a co_yield statement.</w:t>
      </w:r>
    </w:p>
    <w:p w14:paraId="709A2382" w14:textId="0A1DF35A" w:rsidR="000240CA" w:rsidRDefault="000240CA" w:rsidP="000D19CB">
      <w:pPr>
        <w:rPr>
          <w:rFonts w:ascii="Constantia" w:hAnsi="Constantia"/>
        </w:rPr>
      </w:pPr>
      <w:r w:rsidRPr="000240CA">
        <w:rPr>
          <w:rFonts w:ascii="Constantia" w:hAnsi="Constantia"/>
          <w:noProof/>
        </w:rPr>
        <w:lastRenderedPageBreak/>
        <w:drawing>
          <wp:inline distT="0" distB="0" distL="0" distR="0" wp14:anchorId="3A0D6843" wp14:editId="64BDE330">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32"/>
                    <a:stretch>
                      <a:fillRect/>
                    </a:stretch>
                  </pic:blipFill>
                  <pic:spPr>
                    <a:xfrm>
                      <a:off x="0" y="0"/>
                      <a:ext cx="6645910" cy="7895590"/>
                    </a:xfrm>
                    <a:prstGeom prst="rect">
                      <a:avLst/>
                    </a:prstGeom>
                  </pic:spPr>
                </pic:pic>
              </a:graphicData>
            </a:graphic>
          </wp:inline>
        </w:drawing>
      </w:r>
    </w:p>
    <w:p w14:paraId="23094E7B" w14:textId="77777777" w:rsidR="00B54844" w:rsidRDefault="00B54844" w:rsidP="000D19CB">
      <w:pPr>
        <w:rPr>
          <w:rFonts w:ascii="Constantia" w:hAnsi="Constantia"/>
          <w:b/>
          <w:bCs/>
        </w:rPr>
      </w:pPr>
    </w:p>
    <w:p w14:paraId="2B18631D" w14:textId="77777777" w:rsidR="00B54844" w:rsidRDefault="00B54844" w:rsidP="000D19CB">
      <w:pPr>
        <w:rPr>
          <w:rFonts w:ascii="Constantia" w:hAnsi="Constantia"/>
          <w:b/>
          <w:bCs/>
        </w:rPr>
      </w:pPr>
    </w:p>
    <w:p w14:paraId="220C926F" w14:textId="37149156" w:rsidR="000240CA" w:rsidRDefault="000240CA" w:rsidP="000D19CB">
      <w:pPr>
        <w:rPr>
          <w:rFonts w:ascii="Constantia" w:hAnsi="Constantia"/>
        </w:rPr>
      </w:pPr>
      <w:r>
        <w:rPr>
          <w:rFonts w:ascii="Constantia" w:hAnsi="Constantia"/>
          <w:b/>
          <w:bCs/>
        </w:rPr>
        <w:t xml:space="preserve">A sample code to see how can caller access data member of a </w:t>
      </w:r>
      <w:r w:rsidR="00C86A6C">
        <w:rPr>
          <w:rFonts w:ascii="Constantia" w:hAnsi="Constantia"/>
          <w:b/>
          <w:bCs/>
        </w:rPr>
        <w:t>co</w:t>
      </w:r>
      <w:r>
        <w:rPr>
          <w:rFonts w:ascii="Constantia" w:hAnsi="Constantia"/>
          <w:b/>
          <w:bCs/>
        </w:rPr>
        <w:t xml:space="preserve">routine: </w:t>
      </w:r>
      <w:r>
        <w:rPr>
          <w:rFonts w:ascii="Constantia" w:hAnsi="Constantia"/>
        </w:rPr>
        <w:t>Using coroutine handle and it’ promise() function which return a reference to the promie object.</w:t>
      </w:r>
    </w:p>
    <w:p w14:paraId="317DBFAA" w14:textId="4A705725" w:rsidR="000240CA" w:rsidRDefault="001C71FA" w:rsidP="000D19CB">
      <w:pPr>
        <w:rPr>
          <w:rFonts w:ascii="Constantia" w:hAnsi="Constantia"/>
        </w:rPr>
      </w:pPr>
      <w:r w:rsidRPr="001C71FA">
        <w:rPr>
          <w:rFonts w:ascii="Constantia" w:hAnsi="Constantia"/>
          <w:noProof/>
        </w:rPr>
        <w:lastRenderedPageBreak/>
        <w:drawing>
          <wp:inline distT="0" distB="0" distL="0" distR="0" wp14:anchorId="52CBFFFB" wp14:editId="1F7D03E0">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33"/>
                    <a:stretch>
                      <a:fillRect/>
                    </a:stretch>
                  </pic:blipFill>
                  <pic:spPr>
                    <a:xfrm>
                      <a:off x="0" y="0"/>
                      <a:ext cx="6645910" cy="8704580"/>
                    </a:xfrm>
                    <a:prstGeom prst="rect">
                      <a:avLst/>
                    </a:prstGeom>
                  </pic:spPr>
                </pic:pic>
              </a:graphicData>
            </a:graphic>
          </wp:inline>
        </w:drawing>
      </w:r>
    </w:p>
    <w:p w14:paraId="1E5ADEDD" w14:textId="00DCFE84" w:rsidR="001C71FA" w:rsidRDefault="001C71FA" w:rsidP="000D19CB">
      <w:pPr>
        <w:rPr>
          <w:rFonts w:ascii="Constantia" w:hAnsi="Constantia"/>
        </w:rPr>
      </w:pPr>
      <w:r>
        <w:rPr>
          <w:rFonts w:ascii="Constantia" w:hAnsi="Constantia"/>
        </w:rPr>
        <w:t>This will print the flow statements as expected but at the end it will output the value 3.14 which was captured in the caller.</w:t>
      </w:r>
    </w:p>
    <w:p w14:paraId="5A8852D0" w14:textId="03F4FB20" w:rsidR="00E649DE" w:rsidRPr="00B54844" w:rsidRDefault="00E649DE" w:rsidP="000D19CB">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258F7C17" w14:textId="1726D14B" w:rsidR="00E649DE" w:rsidRDefault="00E649DE" w:rsidP="00E649DE">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5FD73095" w14:textId="159EE025" w:rsidR="00E649DE" w:rsidRDefault="00E649DE" w:rsidP="00E649DE">
      <w:pPr>
        <w:pStyle w:val="ListParagraph"/>
        <w:rPr>
          <w:rFonts w:ascii="Constantia" w:hAnsi="Constantia"/>
        </w:rPr>
      </w:pPr>
      <w:r w:rsidRPr="00E649DE">
        <w:rPr>
          <w:rFonts w:ascii="Constantia" w:hAnsi="Constantia"/>
          <w:noProof/>
        </w:rPr>
        <w:drawing>
          <wp:inline distT="0" distB="0" distL="0" distR="0" wp14:anchorId="0B09B9E5" wp14:editId="64CB9D2F">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34"/>
                    <a:stretch>
                      <a:fillRect/>
                    </a:stretch>
                  </pic:blipFill>
                  <pic:spPr>
                    <a:xfrm>
                      <a:off x="0" y="0"/>
                      <a:ext cx="5957269" cy="6636896"/>
                    </a:xfrm>
                    <a:prstGeom prst="rect">
                      <a:avLst/>
                    </a:prstGeom>
                  </pic:spPr>
                </pic:pic>
              </a:graphicData>
            </a:graphic>
          </wp:inline>
        </w:drawing>
      </w:r>
    </w:p>
    <w:p w14:paraId="00846A9D" w14:textId="77777777" w:rsidR="00E649DE" w:rsidRDefault="00E649DE" w:rsidP="00E649DE">
      <w:pPr>
        <w:pStyle w:val="ListParagraph"/>
        <w:rPr>
          <w:rFonts w:ascii="Constantia" w:hAnsi="Constantia"/>
        </w:rPr>
      </w:pPr>
    </w:p>
    <w:p w14:paraId="170ACBAE" w14:textId="77777777" w:rsidR="00E649DE" w:rsidRDefault="00E649DE" w:rsidP="00E649DE">
      <w:pPr>
        <w:pStyle w:val="ListParagraph"/>
        <w:rPr>
          <w:rFonts w:ascii="Constantia" w:hAnsi="Constantia"/>
        </w:rPr>
      </w:pPr>
    </w:p>
    <w:p w14:paraId="416EDAC7" w14:textId="77777777" w:rsidR="00E649DE" w:rsidRDefault="00E649DE" w:rsidP="00E649DE">
      <w:pPr>
        <w:pStyle w:val="ListParagraph"/>
        <w:rPr>
          <w:rFonts w:ascii="Constantia" w:hAnsi="Constantia"/>
        </w:rPr>
      </w:pPr>
    </w:p>
    <w:p w14:paraId="2B85D67E" w14:textId="77777777" w:rsidR="00E649DE" w:rsidRDefault="00E649DE" w:rsidP="00E649DE">
      <w:pPr>
        <w:pStyle w:val="ListParagraph"/>
        <w:rPr>
          <w:rFonts w:ascii="Constantia" w:hAnsi="Constantia"/>
        </w:rPr>
      </w:pPr>
    </w:p>
    <w:p w14:paraId="4CD17820" w14:textId="77777777" w:rsidR="00E649DE" w:rsidRDefault="00E649DE" w:rsidP="00E649DE">
      <w:pPr>
        <w:pStyle w:val="ListParagraph"/>
        <w:rPr>
          <w:rFonts w:ascii="Constantia" w:hAnsi="Constantia"/>
        </w:rPr>
      </w:pPr>
    </w:p>
    <w:p w14:paraId="0E5C812A" w14:textId="77777777" w:rsidR="00E649DE" w:rsidRDefault="00E649DE" w:rsidP="00E649DE">
      <w:pPr>
        <w:pStyle w:val="ListParagraph"/>
        <w:rPr>
          <w:rFonts w:ascii="Constantia" w:hAnsi="Constantia"/>
        </w:rPr>
      </w:pPr>
    </w:p>
    <w:p w14:paraId="12261E0B" w14:textId="77777777" w:rsidR="00E649DE" w:rsidRDefault="00E649DE" w:rsidP="00E649DE">
      <w:pPr>
        <w:pStyle w:val="ListParagraph"/>
        <w:rPr>
          <w:rFonts w:ascii="Constantia" w:hAnsi="Constantia"/>
        </w:rPr>
      </w:pPr>
    </w:p>
    <w:p w14:paraId="57960B81" w14:textId="77777777" w:rsidR="00E649DE" w:rsidRDefault="00E649DE" w:rsidP="00E649DE">
      <w:pPr>
        <w:pStyle w:val="ListParagraph"/>
        <w:rPr>
          <w:rFonts w:ascii="Constantia" w:hAnsi="Constantia"/>
        </w:rPr>
      </w:pPr>
    </w:p>
    <w:p w14:paraId="00E9F268" w14:textId="77777777" w:rsidR="00E649DE" w:rsidRDefault="00E649DE" w:rsidP="00E649DE">
      <w:pPr>
        <w:pStyle w:val="ListParagraph"/>
        <w:rPr>
          <w:rFonts w:ascii="Constantia" w:hAnsi="Constantia"/>
        </w:rPr>
      </w:pPr>
    </w:p>
    <w:p w14:paraId="230B0DFB" w14:textId="77777777" w:rsidR="00E649DE" w:rsidRDefault="00E649DE" w:rsidP="00E649DE">
      <w:pPr>
        <w:pStyle w:val="ListParagraph"/>
        <w:rPr>
          <w:rFonts w:ascii="Constantia" w:hAnsi="Constantia"/>
        </w:rPr>
      </w:pPr>
    </w:p>
    <w:p w14:paraId="57800CDE" w14:textId="77777777" w:rsidR="00E649DE" w:rsidRDefault="00E649DE" w:rsidP="00E649DE">
      <w:pPr>
        <w:pStyle w:val="ListParagraph"/>
        <w:rPr>
          <w:rFonts w:ascii="Constantia" w:hAnsi="Constantia"/>
        </w:rPr>
      </w:pPr>
    </w:p>
    <w:p w14:paraId="7AF1825C" w14:textId="77777777" w:rsidR="00E649DE" w:rsidRDefault="00E649DE" w:rsidP="00E649DE">
      <w:pPr>
        <w:pStyle w:val="ListParagraph"/>
        <w:rPr>
          <w:rFonts w:ascii="Constantia" w:hAnsi="Constantia"/>
        </w:rPr>
      </w:pPr>
    </w:p>
    <w:p w14:paraId="7123B4BC" w14:textId="137D3DDB" w:rsidR="007A01E9" w:rsidRDefault="00E649DE" w:rsidP="004A2C47">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w:t>
      </w:r>
      <w:r w:rsidR="00D46DEE" w:rsidRPr="00C86A6C">
        <w:rPr>
          <w:rFonts w:ascii="Constantia" w:hAnsi="Constantia"/>
        </w:rPr>
        <w:t xml:space="preserve"> Analogus to some function returning a evaluated value.</w:t>
      </w:r>
      <w:r w:rsidR="007A01E9" w:rsidRPr="00C86A6C">
        <w:rPr>
          <w:rFonts w:ascii="Constantia" w:hAnsi="Constantia"/>
        </w:rPr>
        <w:t xml:space="preserve"> Requires you to implement a “return_value( ___ )” function in the promise_type struct.</w:t>
      </w:r>
      <w:r w:rsidR="00C86A6C" w:rsidRPr="00C86A6C">
        <w:rPr>
          <w:rFonts w:ascii="Constantia" w:hAnsi="Constantia"/>
          <w:noProof/>
        </w:rPr>
        <w:drawing>
          <wp:inline distT="0" distB="0" distL="0" distR="0" wp14:anchorId="30C82D3A" wp14:editId="40DD77D2">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35"/>
                    <a:stretch>
                      <a:fillRect/>
                    </a:stretch>
                  </pic:blipFill>
                  <pic:spPr>
                    <a:xfrm>
                      <a:off x="0" y="0"/>
                      <a:ext cx="6178975" cy="7682268"/>
                    </a:xfrm>
                    <a:prstGeom prst="rect">
                      <a:avLst/>
                    </a:prstGeom>
                  </pic:spPr>
                </pic:pic>
              </a:graphicData>
            </a:graphic>
          </wp:inline>
        </w:drawing>
      </w:r>
    </w:p>
    <w:p w14:paraId="59527AA2" w14:textId="0A4E3E12" w:rsidR="00BB6BE7" w:rsidRDefault="00320D7D" w:rsidP="00BB6BE7">
      <w:pPr>
        <w:pStyle w:val="ListParagraph"/>
        <w:ind w:left="360"/>
        <w:rPr>
          <w:rFonts w:ascii="Constantia" w:hAnsi="Constantia"/>
        </w:rPr>
      </w:pPr>
      <w:r>
        <w:rPr>
          <w:noProof/>
        </w:rPr>
        <w:drawing>
          <wp:inline distT="0" distB="0" distL="0" distR="0" wp14:anchorId="0971DCD5" wp14:editId="381C8F17">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36"/>
                    <a:stretch>
                      <a:fillRect/>
                    </a:stretch>
                  </pic:blipFill>
                  <pic:spPr>
                    <a:xfrm>
                      <a:off x="0" y="0"/>
                      <a:ext cx="6237764" cy="1737865"/>
                    </a:xfrm>
                    <a:prstGeom prst="rect">
                      <a:avLst/>
                    </a:prstGeom>
                  </pic:spPr>
                </pic:pic>
              </a:graphicData>
            </a:graphic>
          </wp:inline>
        </w:drawing>
      </w:r>
    </w:p>
    <w:p w14:paraId="53D08037" w14:textId="0DF52238" w:rsidR="00BB6BE7" w:rsidRDefault="00BB6BE7" w:rsidP="00BB6BE7">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5FB7A3A2" w14:textId="065D13AC" w:rsidR="00BB6BE7" w:rsidRDefault="005F62F6" w:rsidP="00BB6BE7">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136A35F4" w14:textId="3D91A745" w:rsidR="005F62F6" w:rsidRDefault="005F62F6" w:rsidP="00BB6BE7">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5B43B1E2" w14:textId="74C45FE2" w:rsidR="005F62F6" w:rsidRDefault="005F62F6" w:rsidP="00BB6BE7">
      <w:pPr>
        <w:pStyle w:val="ListParagraph"/>
        <w:ind w:left="360"/>
        <w:rPr>
          <w:rFonts w:ascii="Constantia" w:hAnsi="Constantia"/>
          <w:b/>
          <w:bCs/>
        </w:rPr>
      </w:pPr>
      <w:r w:rsidRPr="005F62F6">
        <w:rPr>
          <w:rFonts w:ascii="Constantia" w:hAnsi="Constantia"/>
          <w:b/>
          <w:bCs/>
        </w:rPr>
        <w:t>Definition:</w:t>
      </w:r>
    </w:p>
    <w:p w14:paraId="674C240A"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suspend_always {</w:t>
      </w:r>
    </w:p>
    <w:p w14:paraId="6F0F7051"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3E54C7B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557E8DB9"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7AB23014" w14:textId="730FCEAA"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C87DE0B" w14:textId="77777777" w:rsidR="005F62F6" w:rsidRDefault="005F62F6" w:rsidP="005F62F6">
      <w:pPr>
        <w:pStyle w:val="ListParagraph"/>
        <w:ind w:left="360"/>
        <w:rPr>
          <w:rFonts w:ascii="Constantia" w:hAnsi="Constantia"/>
          <w:b/>
          <w:bCs/>
          <w:color w:val="0070C0"/>
        </w:rPr>
      </w:pPr>
    </w:p>
    <w:p w14:paraId="12FF764D"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suspend_never {</w:t>
      </w:r>
    </w:p>
    <w:p w14:paraId="6D6A3393"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1E4972CF"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02C631F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31762B08" w14:textId="08777E24"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5DC5FAE" w14:textId="77777777" w:rsidR="005F62F6" w:rsidRDefault="005F62F6" w:rsidP="005F62F6">
      <w:pPr>
        <w:pStyle w:val="ListParagraph"/>
        <w:ind w:left="360"/>
        <w:rPr>
          <w:rFonts w:ascii="Constantia" w:hAnsi="Constantia"/>
          <w:b/>
          <w:bCs/>
          <w:color w:val="0070C0"/>
        </w:rPr>
      </w:pPr>
    </w:p>
    <w:p w14:paraId="3541B384" w14:textId="77777777" w:rsidR="005F62F6" w:rsidRPr="005F62F6" w:rsidRDefault="005F62F6" w:rsidP="005F62F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2B2CD67E" w14:textId="0DCC0095" w:rsidR="005F62F6" w:rsidRPr="005F62F6" w:rsidRDefault="005F62F6" w:rsidP="005F62F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22D59B1" w14:textId="77777777" w:rsidR="005F62F6" w:rsidRPr="005F62F6" w:rsidRDefault="005F62F6" w:rsidP="005F62F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50D6C4CD" w14:textId="77777777" w:rsidR="005F62F6" w:rsidRPr="005F62F6" w:rsidRDefault="005F62F6" w:rsidP="005F62F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008A1157" w14:textId="5A48BCB8" w:rsidR="005F62F6" w:rsidRDefault="005F62F6" w:rsidP="005F62F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3145C78E" w14:textId="77777777" w:rsidR="005F62F6" w:rsidRDefault="005F62F6" w:rsidP="005F62F6">
      <w:pPr>
        <w:pStyle w:val="ListParagraph"/>
        <w:ind w:left="360"/>
        <w:rPr>
          <w:rFonts w:ascii="Constantia" w:hAnsi="Constantia"/>
        </w:rPr>
      </w:pPr>
    </w:p>
    <w:p w14:paraId="192DEF23" w14:textId="77777777" w:rsidR="005F62F6" w:rsidRPr="005F62F6" w:rsidRDefault="005F62F6" w:rsidP="005F62F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123BD30E" w14:textId="77777777" w:rsidR="005F62F6" w:rsidRPr="005F62F6" w:rsidRDefault="005F62F6" w:rsidP="005F62F6">
      <w:pPr>
        <w:pStyle w:val="ListParagraph"/>
        <w:ind w:left="360"/>
        <w:rPr>
          <w:rFonts w:ascii="Constantia" w:hAnsi="Constantia"/>
        </w:rPr>
      </w:pPr>
    </w:p>
    <w:p w14:paraId="1C1C828D" w14:textId="77777777" w:rsidR="005F62F6" w:rsidRPr="005F62F6" w:rsidRDefault="005F62F6" w:rsidP="005F62F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3CA0705" w14:textId="7454F69A" w:rsidR="005F62F6" w:rsidRDefault="005F62F6" w:rsidP="005F62F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2EF0F478"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await_suspend:</w:t>
      </w:r>
    </w:p>
    <w:p w14:paraId="508AF3CD" w14:textId="2A544C1D" w:rsidR="00EB106C" w:rsidRPr="00EB106C" w:rsidRDefault="00EB106C" w:rsidP="00EB106C">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7DB7EE4A" w14:textId="77777777" w:rsidR="00EB106C" w:rsidRPr="00EB106C" w:rsidRDefault="00EB106C" w:rsidP="00EB106C">
      <w:pPr>
        <w:pStyle w:val="ListParagraph"/>
        <w:ind w:left="360"/>
        <w:rPr>
          <w:rFonts w:ascii="Constantia" w:hAnsi="Constantia"/>
        </w:rPr>
      </w:pPr>
      <w:r w:rsidRPr="00EB106C">
        <w:rPr>
          <w:rFonts w:ascii="Constantia" w:hAnsi="Constantia"/>
        </w:rPr>
        <w:t>Behavior:</w:t>
      </w:r>
    </w:p>
    <w:p w14:paraId="143D7F87" w14:textId="77777777" w:rsidR="00EB106C" w:rsidRPr="00EB106C" w:rsidRDefault="00EB106C" w:rsidP="00EB106C">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6520E3A" w14:textId="77777777" w:rsidR="00EB106C" w:rsidRDefault="00EB106C" w:rsidP="00EB106C">
      <w:pPr>
        <w:pStyle w:val="ListParagraph"/>
        <w:ind w:left="360"/>
        <w:rPr>
          <w:rFonts w:ascii="Constantia" w:hAnsi="Constantia"/>
        </w:rPr>
      </w:pPr>
      <w:r w:rsidRPr="00EB106C">
        <w:rPr>
          <w:rFonts w:ascii="Constantia" w:hAnsi="Constantia"/>
        </w:rPr>
        <w:t>If no additional action is needed, you can return void.</w:t>
      </w:r>
    </w:p>
    <w:p w14:paraId="25DC1B0C" w14:textId="77777777" w:rsidR="00EB106C" w:rsidRDefault="00EB106C" w:rsidP="00EB106C">
      <w:pPr>
        <w:pStyle w:val="ListParagraph"/>
        <w:ind w:left="360"/>
        <w:rPr>
          <w:rFonts w:ascii="Constantia" w:hAnsi="Constantia"/>
        </w:rPr>
      </w:pPr>
    </w:p>
    <w:p w14:paraId="769DA74E" w14:textId="77777777" w:rsidR="00EB106C" w:rsidRPr="00EB106C" w:rsidRDefault="00EB106C" w:rsidP="00EB106C">
      <w:pPr>
        <w:pStyle w:val="ListParagraph"/>
        <w:ind w:left="360"/>
        <w:rPr>
          <w:rFonts w:ascii="Constantia" w:hAnsi="Constantia"/>
        </w:rPr>
      </w:pPr>
    </w:p>
    <w:p w14:paraId="6C33F0A7" w14:textId="64F872AD" w:rsidR="005F62F6" w:rsidRDefault="00EB106C" w:rsidP="00EB106C">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38FC1791"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await_resume:</w:t>
      </w:r>
    </w:p>
    <w:p w14:paraId="3C01D23E" w14:textId="3A20D79D" w:rsidR="00EB106C" w:rsidRPr="005F62F6" w:rsidRDefault="00EB106C" w:rsidP="00EB106C">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23761C0" w14:textId="7DE39498" w:rsidR="00BB6BE7" w:rsidRPr="00BB6BE7" w:rsidRDefault="005D2604" w:rsidP="00BB6BE7">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EC87CD0" wp14:editId="0C68F92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37"/>
                    <a:stretch>
                      <a:fillRect/>
                    </a:stretch>
                  </pic:blipFill>
                  <pic:spPr>
                    <a:xfrm>
                      <a:off x="0" y="0"/>
                      <a:ext cx="6290310" cy="9777730"/>
                    </a:xfrm>
                    <a:prstGeom prst="rect">
                      <a:avLst/>
                    </a:prstGeom>
                  </pic:spPr>
                </pic:pic>
              </a:graphicData>
            </a:graphic>
          </wp:inline>
        </w:drawing>
      </w: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38"/>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lastRenderedPageBreak/>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39"/>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376FAC">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D19FF" w14:textId="77777777" w:rsidR="00376FAC" w:rsidRDefault="00376FAC" w:rsidP="004C1631">
      <w:pPr>
        <w:spacing w:after="0" w:line="240" w:lineRule="auto"/>
      </w:pPr>
      <w:r>
        <w:separator/>
      </w:r>
    </w:p>
  </w:endnote>
  <w:endnote w:type="continuationSeparator" w:id="0">
    <w:p w14:paraId="7D6F1AF8" w14:textId="77777777" w:rsidR="00376FAC" w:rsidRDefault="00376FAC"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DD01D" w14:textId="77777777" w:rsidR="00376FAC" w:rsidRDefault="00376FAC" w:rsidP="004C1631">
      <w:pPr>
        <w:spacing w:after="0" w:line="240" w:lineRule="auto"/>
      </w:pPr>
      <w:r>
        <w:separator/>
      </w:r>
    </w:p>
  </w:footnote>
  <w:footnote w:type="continuationSeparator" w:id="0">
    <w:p w14:paraId="0BC9EBE5" w14:textId="77777777" w:rsidR="00376FAC" w:rsidRDefault="00376FAC"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0054319"/>
    <w:multiLevelType w:val="hybridMultilevel"/>
    <w:tmpl w:val="2E887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14"/>
  </w:num>
  <w:num w:numId="2" w16cid:durableId="435907725">
    <w:abstractNumId w:val="4"/>
  </w:num>
  <w:num w:numId="3" w16cid:durableId="877856316">
    <w:abstractNumId w:val="10"/>
  </w:num>
  <w:num w:numId="4" w16cid:durableId="1509061139">
    <w:abstractNumId w:val="1"/>
  </w:num>
  <w:num w:numId="5" w16cid:durableId="1402870093">
    <w:abstractNumId w:val="7"/>
  </w:num>
  <w:num w:numId="6" w16cid:durableId="980159408">
    <w:abstractNumId w:val="3"/>
  </w:num>
  <w:num w:numId="7" w16cid:durableId="1536036811">
    <w:abstractNumId w:val="2"/>
  </w:num>
  <w:num w:numId="8" w16cid:durableId="183442776">
    <w:abstractNumId w:val="8"/>
  </w:num>
  <w:num w:numId="9" w16cid:durableId="1835947416">
    <w:abstractNumId w:val="12"/>
  </w:num>
  <w:num w:numId="10" w16cid:durableId="638608924">
    <w:abstractNumId w:val="13"/>
  </w:num>
  <w:num w:numId="11" w16cid:durableId="1237320483">
    <w:abstractNumId w:val="0"/>
  </w:num>
  <w:num w:numId="12" w16cid:durableId="344328181">
    <w:abstractNumId w:val="9"/>
  </w:num>
  <w:num w:numId="13" w16cid:durableId="186794993">
    <w:abstractNumId w:val="6"/>
  </w:num>
  <w:num w:numId="14" w16cid:durableId="1158035108">
    <w:abstractNumId w:val="16"/>
  </w:num>
  <w:num w:numId="15" w16cid:durableId="1036006569">
    <w:abstractNumId w:val="15"/>
  </w:num>
  <w:num w:numId="16" w16cid:durableId="1575823413">
    <w:abstractNumId w:val="5"/>
  </w:num>
  <w:num w:numId="17" w16cid:durableId="55967930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240CA"/>
    <w:rsid w:val="00032E74"/>
    <w:rsid w:val="00044DE6"/>
    <w:rsid w:val="00047414"/>
    <w:rsid w:val="00050FE5"/>
    <w:rsid w:val="00057CBC"/>
    <w:rsid w:val="0006135A"/>
    <w:rsid w:val="0006216D"/>
    <w:rsid w:val="00070060"/>
    <w:rsid w:val="0007697D"/>
    <w:rsid w:val="00081251"/>
    <w:rsid w:val="00082A93"/>
    <w:rsid w:val="00086228"/>
    <w:rsid w:val="000B10D8"/>
    <w:rsid w:val="000C56CC"/>
    <w:rsid w:val="000C5D52"/>
    <w:rsid w:val="000C7A87"/>
    <w:rsid w:val="000D09B6"/>
    <w:rsid w:val="000D19CB"/>
    <w:rsid w:val="000D57FE"/>
    <w:rsid w:val="000E45C3"/>
    <w:rsid w:val="000E7740"/>
    <w:rsid w:val="00144F04"/>
    <w:rsid w:val="00157E87"/>
    <w:rsid w:val="0017037E"/>
    <w:rsid w:val="00177456"/>
    <w:rsid w:val="0019414A"/>
    <w:rsid w:val="001C05DA"/>
    <w:rsid w:val="001C3A65"/>
    <w:rsid w:val="001C71FA"/>
    <w:rsid w:val="002032B4"/>
    <w:rsid w:val="00211B6D"/>
    <w:rsid w:val="002158D5"/>
    <w:rsid w:val="002173B1"/>
    <w:rsid w:val="00217B95"/>
    <w:rsid w:val="002202B7"/>
    <w:rsid w:val="00227025"/>
    <w:rsid w:val="00231891"/>
    <w:rsid w:val="00237EDB"/>
    <w:rsid w:val="00244EA6"/>
    <w:rsid w:val="0025571D"/>
    <w:rsid w:val="00255F00"/>
    <w:rsid w:val="002561E1"/>
    <w:rsid w:val="00265E77"/>
    <w:rsid w:val="002822BC"/>
    <w:rsid w:val="00285FE2"/>
    <w:rsid w:val="002E46EC"/>
    <w:rsid w:val="00316D9F"/>
    <w:rsid w:val="00320D7D"/>
    <w:rsid w:val="003448CE"/>
    <w:rsid w:val="00372422"/>
    <w:rsid w:val="003753A5"/>
    <w:rsid w:val="00376FAC"/>
    <w:rsid w:val="00392295"/>
    <w:rsid w:val="0039418A"/>
    <w:rsid w:val="003B52E1"/>
    <w:rsid w:val="003C0A58"/>
    <w:rsid w:val="003C4276"/>
    <w:rsid w:val="003E466A"/>
    <w:rsid w:val="003F4A3B"/>
    <w:rsid w:val="00407202"/>
    <w:rsid w:val="004144E1"/>
    <w:rsid w:val="0043139B"/>
    <w:rsid w:val="00433E33"/>
    <w:rsid w:val="004340B2"/>
    <w:rsid w:val="004462BA"/>
    <w:rsid w:val="00457BC7"/>
    <w:rsid w:val="00462AC3"/>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6CD4"/>
    <w:rsid w:val="005448F6"/>
    <w:rsid w:val="00547789"/>
    <w:rsid w:val="00555341"/>
    <w:rsid w:val="00557180"/>
    <w:rsid w:val="00591812"/>
    <w:rsid w:val="0059689E"/>
    <w:rsid w:val="005A3BA0"/>
    <w:rsid w:val="005A4BC2"/>
    <w:rsid w:val="005B24D7"/>
    <w:rsid w:val="005C76E8"/>
    <w:rsid w:val="005D2604"/>
    <w:rsid w:val="005D7147"/>
    <w:rsid w:val="005E0028"/>
    <w:rsid w:val="005E2E04"/>
    <w:rsid w:val="005E60F7"/>
    <w:rsid w:val="005F4271"/>
    <w:rsid w:val="005F62F6"/>
    <w:rsid w:val="005F65A8"/>
    <w:rsid w:val="005F6C3E"/>
    <w:rsid w:val="006030F0"/>
    <w:rsid w:val="006071D3"/>
    <w:rsid w:val="00612250"/>
    <w:rsid w:val="00643CE3"/>
    <w:rsid w:val="006467BB"/>
    <w:rsid w:val="00657228"/>
    <w:rsid w:val="00675B7C"/>
    <w:rsid w:val="00675FC6"/>
    <w:rsid w:val="0069140A"/>
    <w:rsid w:val="00697C28"/>
    <w:rsid w:val="006B15B3"/>
    <w:rsid w:val="006C2B40"/>
    <w:rsid w:val="006C358E"/>
    <w:rsid w:val="006C5FA6"/>
    <w:rsid w:val="006C64B2"/>
    <w:rsid w:val="006E0917"/>
    <w:rsid w:val="006E6BAC"/>
    <w:rsid w:val="006F20CE"/>
    <w:rsid w:val="00710215"/>
    <w:rsid w:val="00720B6A"/>
    <w:rsid w:val="00725AC2"/>
    <w:rsid w:val="007267CD"/>
    <w:rsid w:val="00745040"/>
    <w:rsid w:val="007455FD"/>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4041"/>
    <w:rsid w:val="00842CB0"/>
    <w:rsid w:val="00850267"/>
    <w:rsid w:val="00855206"/>
    <w:rsid w:val="00857DE8"/>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774"/>
    <w:rsid w:val="00A01EED"/>
    <w:rsid w:val="00A164D8"/>
    <w:rsid w:val="00A16650"/>
    <w:rsid w:val="00A20D0D"/>
    <w:rsid w:val="00A21AB2"/>
    <w:rsid w:val="00A320B5"/>
    <w:rsid w:val="00A34254"/>
    <w:rsid w:val="00A346C5"/>
    <w:rsid w:val="00A35FC3"/>
    <w:rsid w:val="00A56833"/>
    <w:rsid w:val="00A75EAD"/>
    <w:rsid w:val="00A87A61"/>
    <w:rsid w:val="00A928E4"/>
    <w:rsid w:val="00AB5BF0"/>
    <w:rsid w:val="00AD4963"/>
    <w:rsid w:val="00AF037B"/>
    <w:rsid w:val="00AF25FF"/>
    <w:rsid w:val="00B0710F"/>
    <w:rsid w:val="00B135B6"/>
    <w:rsid w:val="00B20A47"/>
    <w:rsid w:val="00B337C0"/>
    <w:rsid w:val="00B34A28"/>
    <w:rsid w:val="00B377B5"/>
    <w:rsid w:val="00B4110F"/>
    <w:rsid w:val="00B417F9"/>
    <w:rsid w:val="00B46199"/>
    <w:rsid w:val="00B54844"/>
    <w:rsid w:val="00B5633E"/>
    <w:rsid w:val="00B578BB"/>
    <w:rsid w:val="00B6583A"/>
    <w:rsid w:val="00B72384"/>
    <w:rsid w:val="00B724A1"/>
    <w:rsid w:val="00B73172"/>
    <w:rsid w:val="00B756D8"/>
    <w:rsid w:val="00B81E98"/>
    <w:rsid w:val="00B868CE"/>
    <w:rsid w:val="00B877A1"/>
    <w:rsid w:val="00BB6BE7"/>
    <w:rsid w:val="00BC1E74"/>
    <w:rsid w:val="00BD39A0"/>
    <w:rsid w:val="00BE00A5"/>
    <w:rsid w:val="00BE1DC2"/>
    <w:rsid w:val="00BF111F"/>
    <w:rsid w:val="00C00F35"/>
    <w:rsid w:val="00C27BDF"/>
    <w:rsid w:val="00C309E4"/>
    <w:rsid w:val="00C5363C"/>
    <w:rsid w:val="00C5372D"/>
    <w:rsid w:val="00C86A6C"/>
    <w:rsid w:val="00C9347A"/>
    <w:rsid w:val="00C945CA"/>
    <w:rsid w:val="00CB3587"/>
    <w:rsid w:val="00CD46CD"/>
    <w:rsid w:val="00CD75A8"/>
    <w:rsid w:val="00CF527E"/>
    <w:rsid w:val="00D03F75"/>
    <w:rsid w:val="00D1420D"/>
    <w:rsid w:val="00D21A51"/>
    <w:rsid w:val="00D239AD"/>
    <w:rsid w:val="00D46DEE"/>
    <w:rsid w:val="00D47EE8"/>
    <w:rsid w:val="00D5567B"/>
    <w:rsid w:val="00D63153"/>
    <w:rsid w:val="00D66178"/>
    <w:rsid w:val="00D84414"/>
    <w:rsid w:val="00D919D3"/>
    <w:rsid w:val="00D960EB"/>
    <w:rsid w:val="00DB3B7C"/>
    <w:rsid w:val="00DD2202"/>
    <w:rsid w:val="00DD30E8"/>
    <w:rsid w:val="00E049A7"/>
    <w:rsid w:val="00E13909"/>
    <w:rsid w:val="00E2202C"/>
    <w:rsid w:val="00E2550E"/>
    <w:rsid w:val="00E37110"/>
    <w:rsid w:val="00E42D34"/>
    <w:rsid w:val="00E56AE8"/>
    <w:rsid w:val="00E649DE"/>
    <w:rsid w:val="00E72145"/>
    <w:rsid w:val="00EA422F"/>
    <w:rsid w:val="00EB106C"/>
    <w:rsid w:val="00EE1A03"/>
    <w:rsid w:val="00EE3982"/>
    <w:rsid w:val="00EE41C1"/>
    <w:rsid w:val="00EE5AE2"/>
    <w:rsid w:val="00F043F8"/>
    <w:rsid w:val="00F10954"/>
    <w:rsid w:val="00F11C76"/>
    <w:rsid w:val="00F21A93"/>
    <w:rsid w:val="00F32750"/>
    <w:rsid w:val="00F32F90"/>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E1B5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semiHidden/>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cplusplus.com/list"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8240</TotalTime>
  <Pages>49</Pages>
  <Words>9392</Words>
  <Characters>53536</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158</cp:revision>
  <dcterms:created xsi:type="dcterms:W3CDTF">2022-12-30T18:52:00Z</dcterms:created>
  <dcterms:modified xsi:type="dcterms:W3CDTF">2024-01-17T03:36:00Z</dcterms:modified>
</cp:coreProperties>
</file>